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7b6110d91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56a00f1a7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e938e61874d02" /><Relationship Type="http://schemas.openxmlformats.org/officeDocument/2006/relationships/numbering" Target="/word/numbering.xml" Id="R0dcf81a726664990" /><Relationship Type="http://schemas.openxmlformats.org/officeDocument/2006/relationships/settings" Target="/word/settings.xml" Id="R8d5bf38ca047468f" /><Relationship Type="http://schemas.openxmlformats.org/officeDocument/2006/relationships/image" Target="/word/media/78e08217-f646-45b3-85d2-4409c48ae10c.png" Id="R35556a00f1a74229" /></Relationships>
</file>