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80e3586d1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ba23115c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Garwakki,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9f2d943924b7b" /><Relationship Type="http://schemas.openxmlformats.org/officeDocument/2006/relationships/numbering" Target="/word/numbering.xml" Id="Rcf0e09eaabcc48c7" /><Relationship Type="http://schemas.openxmlformats.org/officeDocument/2006/relationships/settings" Target="/word/settings.xml" Id="Rc640f20a39d24d84" /><Relationship Type="http://schemas.openxmlformats.org/officeDocument/2006/relationships/image" Target="/word/media/f2952d1c-5d4b-411a-9020-df34198932ec.png" Id="Rada6ba23115c4ba9" /></Relationships>
</file>