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0e74802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0e1adf30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d1e2267547bd" /><Relationship Type="http://schemas.openxmlformats.org/officeDocument/2006/relationships/numbering" Target="/word/numbering.xml" Id="R0e84d7d7ee01404b" /><Relationship Type="http://schemas.openxmlformats.org/officeDocument/2006/relationships/settings" Target="/word/settings.xml" Id="R448af906a010429a" /><Relationship Type="http://schemas.openxmlformats.org/officeDocument/2006/relationships/image" Target="/word/media/b5e252a3-8419-4f29-abb7-404d57095df2.png" Id="Rb2500e1adf304ae7" /></Relationships>
</file>