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874e1f44c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7d62aa30e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d6bd5c7a548f2" /><Relationship Type="http://schemas.openxmlformats.org/officeDocument/2006/relationships/numbering" Target="/word/numbering.xml" Id="R422f4e4ff4094608" /><Relationship Type="http://schemas.openxmlformats.org/officeDocument/2006/relationships/settings" Target="/word/settings.xml" Id="R11c4c8e2cd114658" /><Relationship Type="http://schemas.openxmlformats.org/officeDocument/2006/relationships/image" Target="/word/media/4a6c561b-008e-4835-b431-c545bba91931.png" Id="Reef7d62aa30e4354" /></Relationships>
</file>