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7fa36eec0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040795564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8a488c0a4564" /><Relationship Type="http://schemas.openxmlformats.org/officeDocument/2006/relationships/numbering" Target="/word/numbering.xml" Id="R17d4496823fd4059" /><Relationship Type="http://schemas.openxmlformats.org/officeDocument/2006/relationships/settings" Target="/word/settings.xml" Id="R805cd4e4bd864cf6" /><Relationship Type="http://schemas.openxmlformats.org/officeDocument/2006/relationships/image" Target="/word/media/093766fc-8d9f-4f98-b3e1-b1986fe84a6e.png" Id="R52b04079556448e9" /></Relationships>
</file>