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cc9e38c75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38313170d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Gatwala Sikhan,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2b26b8614ed5" /><Relationship Type="http://schemas.openxmlformats.org/officeDocument/2006/relationships/numbering" Target="/word/numbering.xml" Id="R845b8f2697274647" /><Relationship Type="http://schemas.openxmlformats.org/officeDocument/2006/relationships/settings" Target="/word/settings.xml" Id="R613c187b6ae540df" /><Relationship Type="http://schemas.openxmlformats.org/officeDocument/2006/relationships/image" Target="/word/media/c621ae26-659d-4911-b6c4-9452abe4ddeb.png" Id="Re5338313170d4907" /></Relationships>
</file>