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d11738787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48b7c653f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69de615f044ad" /><Relationship Type="http://schemas.openxmlformats.org/officeDocument/2006/relationships/numbering" Target="/word/numbering.xml" Id="Re1327c89d2f9469f" /><Relationship Type="http://schemas.openxmlformats.org/officeDocument/2006/relationships/settings" Target="/word/settings.xml" Id="Rc1abee336cc54bb8" /><Relationship Type="http://schemas.openxmlformats.org/officeDocument/2006/relationships/image" Target="/word/media/2177cac6-2b47-4002-85a6-d1c90567e2fe.png" Id="R80d48b7c653f4f50" /></Relationships>
</file>