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8650cf313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5fd4e33fc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29671c3734bc7" /><Relationship Type="http://schemas.openxmlformats.org/officeDocument/2006/relationships/numbering" Target="/word/numbering.xml" Id="R4d008eac76274153" /><Relationship Type="http://schemas.openxmlformats.org/officeDocument/2006/relationships/settings" Target="/word/settings.xml" Id="Ra67cf3642d324ecb" /><Relationship Type="http://schemas.openxmlformats.org/officeDocument/2006/relationships/image" Target="/word/media/f721539b-3382-4d6a-8ebb-b95c21fdf7ad.png" Id="Rc1b5fd4e33fc41d6" /></Relationships>
</file>