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da7e207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11674356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42b0c56844768" /><Relationship Type="http://schemas.openxmlformats.org/officeDocument/2006/relationships/numbering" Target="/word/numbering.xml" Id="Rc56154920a4b4d81" /><Relationship Type="http://schemas.openxmlformats.org/officeDocument/2006/relationships/settings" Target="/word/settings.xml" Id="Rf68b8e85a37b461d" /><Relationship Type="http://schemas.openxmlformats.org/officeDocument/2006/relationships/image" Target="/word/media/183f490b-515d-4c63-9d79-583af89460fd.png" Id="Ra0a11674356e47c0" /></Relationships>
</file>