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9db45f5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a5e8db01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b3d43bd24d55" /><Relationship Type="http://schemas.openxmlformats.org/officeDocument/2006/relationships/numbering" Target="/word/numbering.xml" Id="Re9db82b604e44e30" /><Relationship Type="http://schemas.openxmlformats.org/officeDocument/2006/relationships/settings" Target="/word/settings.xml" Id="Rb351901fdc324079" /><Relationship Type="http://schemas.openxmlformats.org/officeDocument/2006/relationships/image" Target="/word/media/16c6a217-0659-445d-9af8-aa3ad7cfd278.png" Id="Rdefa5e8db01a456b" /></Relationships>
</file>