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35465254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22a9f92c9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4d47feb34411b" /><Relationship Type="http://schemas.openxmlformats.org/officeDocument/2006/relationships/numbering" Target="/word/numbering.xml" Id="Rf3190e253ccc41b0" /><Relationship Type="http://schemas.openxmlformats.org/officeDocument/2006/relationships/settings" Target="/word/settings.xml" Id="R941bdc0334444a60" /><Relationship Type="http://schemas.openxmlformats.org/officeDocument/2006/relationships/image" Target="/word/media/bb5f5e89-99ad-442e-9dd6-4a72d2b761d0.png" Id="Raa722a9f92c94e1b" /></Relationships>
</file>