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2438d314d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ea6cf180b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Gawaz,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0ae6438ba4eb5" /><Relationship Type="http://schemas.openxmlformats.org/officeDocument/2006/relationships/numbering" Target="/word/numbering.xml" Id="Re42165e046b249fa" /><Relationship Type="http://schemas.openxmlformats.org/officeDocument/2006/relationships/settings" Target="/word/settings.xml" Id="R97bd439a271144e2" /><Relationship Type="http://schemas.openxmlformats.org/officeDocument/2006/relationships/image" Target="/word/media/c9d9970a-369b-4ec4-8866-6ea6ee15758d.png" Id="R3b8ea6cf180b41af" /></Relationships>
</file>