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a1a4395b8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620dec087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Gazbaba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84fc243354350" /><Relationship Type="http://schemas.openxmlformats.org/officeDocument/2006/relationships/numbering" Target="/word/numbering.xml" Id="R625b57d4209c4774" /><Relationship Type="http://schemas.openxmlformats.org/officeDocument/2006/relationships/settings" Target="/word/settings.xml" Id="Rbfe0ad6f11574837" /><Relationship Type="http://schemas.openxmlformats.org/officeDocument/2006/relationships/image" Target="/word/media/5632a47a-b5e3-4aa5-9bf0-3d9ced8a6b99.png" Id="Rd8e620dec0874c08" /></Relationships>
</file>