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ffdcfa1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454124de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ce969fbf443b" /><Relationship Type="http://schemas.openxmlformats.org/officeDocument/2006/relationships/numbering" Target="/word/numbering.xml" Id="Re4b126cf5d8040b2" /><Relationship Type="http://schemas.openxmlformats.org/officeDocument/2006/relationships/settings" Target="/word/settings.xml" Id="Re9df6279954c45b2" /><Relationship Type="http://schemas.openxmlformats.org/officeDocument/2006/relationships/image" Target="/word/media/d799306d-3ea5-46ce-96e7-afe5e2a0fb1f.png" Id="R68e5454124de4985" /></Relationships>
</file>