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488b914b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ded074ebe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cb943c32c4782" /><Relationship Type="http://schemas.openxmlformats.org/officeDocument/2006/relationships/numbering" Target="/word/numbering.xml" Id="R617340846ef04652" /><Relationship Type="http://schemas.openxmlformats.org/officeDocument/2006/relationships/settings" Target="/word/settings.xml" Id="R1c7a7ef9e3f94b96" /><Relationship Type="http://schemas.openxmlformats.org/officeDocument/2006/relationships/image" Target="/word/media/180ddeda-216c-432f-9c4e-c83135186bfd.png" Id="Rd21ded074ebe42cb" /></Relationships>
</file>