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922009a7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b870a4758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GelaGat,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1d07d117b4f62" /><Relationship Type="http://schemas.openxmlformats.org/officeDocument/2006/relationships/numbering" Target="/word/numbering.xml" Id="R52da622e878d4616" /><Relationship Type="http://schemas.openxmlformats.org/officeDocument/2006/relationships/settings" Target="/word/settings.xml" Id="Ree96d9f630d64fba" /><Relationship Type="http://schemas.openxmlformats.org/officeDocument/2006/relationships/image" Target="/word/media/f777460a-2f83-4144-a32a-ad96231f9fa4.png" Id="R8b6b870a47584a37" /></Relationships>
</file>