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0f91422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3630b5c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ff88febe42d8" /><Relationship Type="http://schemas.openxmlformats.org/officeDocument/2006/relationships/numbering" Target="/word/numbering.xml" Id="R316321599d3f4f30" /><Relationship Type="http://schemas.openxmlformats.org/officeDocument/2006/relationships/settings" Target="/word/settings.xml" Id="R9ecd81861c8147ee" /><Relationship Type="http://schemas.openxmlformats.org/officeDocument/2006/relationships/image" Target="/word/media/89499017-c1fb-411a-8543-cc6faebfa3c2.png" Id="R06e33630b5ce4b7b" /></Relationships>
</file>