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926acc0ba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45f0c506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d8c414e1f4773" /><Relationship Type="http://schemas.openxmlformats.org/officeDocument/2006/relationships/numbering" Target="/word/numbering.xml" Id="R32eaa38bd0214725" /><Relationship Type="http://schemas.openxmlformats.org/officeDocument/2006/relationships/settings" Target="/word/settings.xml" Id="R0610bd5b6ebf4936" /><Relationship Type="http://schemas.openxmlformats.org/officeDocument/2006/relationships/image" Target="/word/media/e2b5030e-c8f1-4b61-b3f2-0784081283cd.png" Id="R668945f0c50649cd" /></Relationships>
</file>