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bd771d6479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714e1d93c64a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9a2007d3149dd" /><Relationship Type="http://schemas.openxmlformats.org/officeDocument/2006/relationships/numbering" Target="/word/numbering.xml" Id="Re94596fd7e494ffb" /><Relationship Type="http://schemas.openxmlformats.org/officeDocument/2006/relationships/settings" Target="/word/settings.xml" Id="Ra3ed42423a704c25" /><Relationship Type="http://schemas.openxmlformats.org/officeDocument/2006/relationships/image" Target="/word/media/ac9ed8dc-1be0-4712-8930-05da48b23367.png" Id="Rde714e1d93c64a58" /></Relationships>
</file>