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89e29ff90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185a33234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Geropattai,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f63df6e854e06" /><Relationship Type="http://schemas.openxmlformats.org/officeDocument/2006/relationships/numbering" Target="/word/numbering.xml" Id="R71f35fb5fe504726" /><Relationship Type="http://schemas.openxmlformats.org/officeDocument/2006/relationships/settings" Target="/word/settings.xml" Id="Rcbfabe35aa4a451e" /><Relationship Type="http://schemas.openxmlformats.org/officeDocument/2006/relationships/image" Target="/word/media/e420760b-00b5-40e3-8bec-287961946fb1.png" Id="R09f185a332344819" /></Relationships>
</file>