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7492ea9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0e404642b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Ghabutra,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6f3ca615846d4" /><Relationship Type="http://schemas.openxmlformats.org/officeDocument/2006/relationships/numbering" Target="/word/numbering.xml" Id="R8e2eb524e25a4582" /><Relationship Type="http://schemas.openxmlformats.org/officeDocument/2006/relationships/settings" Target="/word/settings.xml" Id="Rf4d19679f7cb4baa" /><Relationship Type="http://schemas.openxmlformats.org/officeDocument/2006/relationships/image" Target="/word/media/6edb56b8-b494-428f-99d9-caf03fbb0f95.png" Id="Re040e404642b4b4e" /></Relationships>
</file>