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71a0274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b466a70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cfac09fd4f90" /><Relationship Type="http://schemas.openxmlformats.org/officeDocument/2006/relationships/numbering" Target="/word/numbering.xml" Id="R32e93d41033940f7" /><Relationship Type="http://schemas.openxmlformats.org/officeDocument/2006/relationships/settings" Target="/word/settings.xml" Id="R10853579296c4989" /><Relationship Type="http://schemas.openxmlformats.org/officeDocument/2006/relationships/image" Target="/word/media/346bcf76-ad83-4a15-b0bd-8e0fd889dd70.png" Id="Rbd8eb466a70d4403" /></Relationships>
</file>