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89c86f623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a502bcf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Ghaisham Zhawar,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d861cc914ba9" /><Relationship Type="http://schemas.openxmlformats.org/officeDocument/2006/relationships/numbering" Target="/word/numbering.xml" Id="Racba111464c04389" /><Relationship Type="http://schemas.openxmlformats.org/officeDocument/2006/relationships/settings" Target="/word/settings.xml" Id="Rb2aaf364bf094589" /><Relationship Type="http://schemas.openxmlformats.org/officeDocument/2006/relationships/image" Target="/word/media/534131e9-b942-42a2-b320-bc96586545cf.png" Id="R30c4a502bcfe4e45" /></Relationships>
</file>