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9593396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2944368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d60e907f34e2f" /><Relationship Type="http://schemas.openxmlformats.org/officeDocument/2006/relationships/numbering" Target="/word/numbering.xml" Id="R68458b32e4ff4e37" /><Relationship Type="http://schemas.openxmlformats.org/officeDocument/2006/relationships/settings" Target="/word/settings.xml" Id="Rdfe89e11de624c66" /><Relationship Type="http://schemas.openxmlformats.org/officeDocument/2006/relationships/image" Target="/word/media/44363751-91e8-49cb-a7e1-9a2fa87863e9.png" Id="R81032944368c4055" /></Relationships>
</file>