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e5fdb12f1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47cc4a0fb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Ghalla,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776bc1bfc40da" /><Relationship Type="http://schemas.openxmlformats.org/officeDocument/2006/relationships/numbering" Target="/word/numbering.xml" Id="Re8a3d64c93464832" /><Relationship Type="http://schemas.openxmlformats.org/officeDocument/2006/relationships/settings" Target="/word/settings.xml" Id="R7268a3fde7064339" /><Relationship Type="http://schemas.openxmlformats.org/officeDocument/2006/relationships/image" Target="/word/media/d0fada59-9b26-4657-a924-fefdd6a92b70.png" Id="R87d47cc4a0fb43f9" /></Relationships>
</file>