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9f486ed15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0709044f8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Ghalla Mandi,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e479ae46a4dd0" /><Relationship Type="http://schemas.openxmlformats.org/officeDocument/2006/relationships/numbering" Target="/word/numbering.xml" Id="R2792bc2148364ef9" /><Relationship Type="http://schemas.openxmlformats.org/officeDocument/2006/relationships/settings" Target="/word/settings.xml" Id="Rb9b23226d77a41f2" /><Relationship Type="http://schemas.openxmlformats.org/officeDocument/2006/relationships/image" Target="/word/media/c5070f5c-a81e-47b7-a17d-504de0290f50.png" Id="R3ac0709044f84036" /></Relationships>
</file>