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48df60d66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ce956327d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Ghalodarra,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c684c4dce425f" /><Relationship Type="http://schemas.openxmlformats.org/officeDocument/2006/relationships/numbering" Target="/word/numbering.xml" Id="Rde26e634bd104bab" /><Relationship Type="http://schemas.openxmlformats.org/officeDocument/2006/relationships/settings" Target="/word/settings.xml" Id="R3b10b136a8cd4caf" /><Relationship Type="http://schemas.openxmlformats.org/officeDocument/2006/relationships/image" Target="/word/media/8481f41b-84fd-435a-9f18-78bcdb92a949.png" Id="Rca4ce956327d47e9" /></Relationships>
</file>