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89f044cca941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fe83fd0f4541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Ghamohar,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694937f5d94e46" /><Relationship Type="http://schemas.openxmlformats.org/officeDocument/2006/relationships/numbering" Target="/word/numbering.xml" Id="R94f4b5bc37e14e1b" /><Relationship Type="http://schemas.openxmlformats.org/officeDocument/2006/relationships/settings" Target="/word/settings.xml" Id="Rbd39b3c8d1af4c68" /><Relationship Type="http://schemas.openxmlformats.org/officeDocument/2006/relationships/image" Target="/word/media/87cd7fee-f49d-494d-9655-9812b73be6d0.png" Id="R32fe83fd0f454155" /></Relationships>
</file>