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d97bd4510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6432c8255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aa566584d47cd" /><Relationship Type="http://schemas.openxmlformats.org/officeDocument/2006/relationships/numbering" Target="/word/numbering.xml" Id="Rf08bfd46d6ce4cce" /><Relationship Type="http://schemas.openxmlformats.org/officeDocument/2006/relationships/settings" Target="/word/settings.xml" Id="Rda536c8a97914e8b" /><Relationship Type="http://schemas.openxmlformats.org/officeDocument/2006/relationships/image" Target="/word/media/768defd9-95a1-4f71-8271-c1c8ec52839e.png" Id="R7646432c825544e7" /></Relationships>
</file>