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4235b9bd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ab55e91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Ghanshiamwala,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8e1bc723f4152" /><Relationship Type="http://schemas.openxmlformats.org/officeDocument/2006/relationships/numbering" Target="/word/numbering.xml" Id="R51fa1ed44d594ef9" /><Relationship Type="http://schemas.openxmlformats.org/officeDocument/2006/relationships/settings" Target="/word/settings.xml" Id="R1e12d5e850c04164" /><Relationship Type="http://schemas.openxmlformats.org/officeDocument/2006/relationships/image" Target="/word/media/d20230f9-6cf4-4ab2-ad16-bcd0d798592b.png" Id="R2955ab55e9164c59" /></Relationships>
</file>