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8eae817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0efeefaa6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88608a16412a" /><Relationship Type="http://schemas.openxmlformats.org/officeDocument/2006/relationships/numbering" Target="/word/numbering.xml" Id="R5024340ef8ff4349" /><Relationship Type="http://schemas.openxmlformats.org/officeDocument/2006/relationships/settings" Target="/word/settings.xml" Id="R077fb9db224741d6" /><Relationship Type="http://schemas.openxmlformats.org/officeDocument/2006/relationships/image" Target="/word/media/dadc57e3-840f-45e7-9e0f-8c29a76bcc33.png" Id="Rde90efeefaa64321" /></Relationships>
</file>