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8882a7b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0a872c933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16d311984ef3" /><Relationship Type="http://schemas.openxmlformats.org/officeDocument/2006/relationships/numbering" Target="/word/numbering.xml" Id="R921da4cbea804724" /><Relationship Type="http://schemas.openxmlformats.org/officeDocument/2006/relationships/settings" Target="/word/settings.xml" Id="R1a0cf79d5cf84a56" /><Relationship Type="http://schemas.openxmlformats.org/officeDocument/2006/relationships/image" Target="/word/media/3703a04d-6fb6-47ee-9d4d-c429179b6aac.png" Id="Rab10a872c93344aa" /></Relationships>
</file>