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9b0ff24a9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c72b18fd7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de5b623814612" /><Relationship Type="http://schemas.openxmlformats.org/officeDocument/2006/relationships/numbering" Target="/word/numbering.xml" Id="R45c16751239a434a" /><Relationship Type="http://schemas.openxmlformats.org/officeDocument/2006/relationships/settings" Target="/word/settings.xml" Id="R0f18491c44164887" /><Relationship Type="http://schemas.openxmlformats.org/officeDocument/2006/relationships/image" Target="/word/media/ed253ad7-f419-4634-9cb1-3dd694aaf8d2.png" Id="Re4cc72b18fd74534" /></Relationships>
</file>