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890b0350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26487ba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d7ac33b3c4ad8" /><Relationship Type="http://schemas.openxmlformats.org/officeDocument/2006/relationships/numbering" Target="/word/numbering.xml" Id="R21f1e1fc6e544f26" /><Relationship Type="http://schemas.openxmlformats.org/officeDocument/2006/relationships/settings" Target="/word/settings.xml" Id="Reaebd5c6a17f495d" /><Relationship Type="http://schemas.openxmlformats.org/officeDocument/2006/relationships/image" Target="/word/media/cd58b410-9975-4d7e-85c0-fad9980f151f.png" Id="Rd45926487ba542c5" /></Relationships>
</file>