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209743396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29413822d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83409c7414480" /><Relationship Type="http://schemas.openxmlformats.org/officeDocument/2006/relationships/numbering" Target="/word/numbering.xml" Id="R052c2dbcedae4a2c" /><Relationship Type="http://schemas.openxmlformats.org/officeDocument/2006/relationships/settings" Target="/word/settings.xml" Id="R96004cfc1c9b46b0" /><Relationship Type="http://schemas.openxmlformats.org/officeDocument/2006/relationships/image" Target="/word/media/05ff43b9-4125-4436-b06f-219861575283.png" Id="Rf9129413822d42b3" /></Relationships>
</file>