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00f21830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1daf5f60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675cf27b146c5" /><Relationship Type="http://schemas.openxmlformats.org/officeDocument/2006/relationships/numbering" Target="/word/numbering.xml" Id="R734f4e40a0e64e4f" /><Relationship Type="http://schemas.openxmlformats.org/officeDocument/2006/relationships/settings" Target="/word/settings.xml" Id="R36084898faef4fc0" /><Relationship Type="http://schemas.openxmlformats.org/officeDocument/2006/relationships/image" Target="/word/media/31e15617-4525-4d4a-9ef5-7d7c513d039e.png" Id="Rb741daf5f60448d9" /></Relationships>
</file>