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09060af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c370e19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c4f761854abb" /><Relationship Type="http://schemas.openxmlformats.org/officeDocument/2006/relationships/numbering" Target="/word/numbering.xml" Id="Rf42ed0e7ce1a4639" /><Relationship Type="http://schemas.openxmlformats.org/officeDocument/2006/relationships/settings" Target="/word/settings.xml" Id="Rcc983f5d0c8a48d0" /><Relationship Type="http://schemas.openxmlformats.org/officeDocument/2006/relationships/image" Target="/word/media/95b19686-9658-46ce-87f4-683a9b065681.png" Id="R2cd7c370e192421c" /></Relationships>
</file>