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790fdaaea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1505cb933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 Fatwani,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e27e799964671" /><Relationship Type="http://schemas.openxmlformats.org/officeDocument/2006/relationships/numbering" Target="/word/numbering.xml" Id="R1f77e6279c0e42b3" /><Relationship Type="http://schemas.openxmlformats.org/officeDocument/2006/relationships/settings" Target="/word/settings.xml" Id="Raa939d42fe59452a" /><Relationship Type="http://schemas.openxmlformats.org/officeDocument/2006/relationships/image" Target="/word/media/7dc410db-d872-4f57-96fa-4c2444c34d78.png" Id="R1641505cb93346ea" /></Relationships>
</file>