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4c705309b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f0eadda53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Ghazi Khan Bhurgari,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ec4afda974561" /><Relationship Type="http://schemas.openxmlformats.org/officeDocument/2006/relationships/numbering" Target="/word/numbering.xml" Id="R3bb2aac3abaa462f" /><Relationship Type="http://schemas.openxmlformats.org/officeDocument/2006/relationships/settings" Target="/word/settings.xml" Id="R19430feaf794468d" /><Relationship Type="http://schemas.openxmlformats.org/officeDocument/2006/relationships/image" Target="/word/media/93e81d3c-6865-4b31-944f-4cd2524df096.png" Id="R17ef0eadda5346f3" /></Relationships>
</file>