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6de524a4c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174d1a36a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Khan Sehto,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9f89fa2f24752" /><Relationship Type="http://schemas.openxmlformats.org/officeDocument/2006/relationships/numbering" Target="/word/numbering.xml" Id="R563e6572842e447b" /><Relationship Type="http://schemas.openxmlformats.org/officeDocument/2006/relationships/settings" Target="/word/settings.xml" Id="Re5604c3260e04a94" /><Relationship Type="http://schemas.openxmlformats.org/officeDocument/2006/relationships/image" Target="/word/media/c686b5e8-621a-4640-b802-650ed20dbff9.png" Id="Ra67174d1a36a4493" /></Relationships>
</file>