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b7340c7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deb929d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046f51fb4d04" /><Relationship Type="http://schemas.openxmlformats.org/officeDocument/2006/relationships/numbering" Target="/word/numbering.xml" Id="R8ad34885643241a0" /><Relationship Type="http://schemas.openxmlformats.org/officeDocument/2006/relationships/settings" Target="/word/settings.xml" Id="Rc9bcf5de4c5d4b60" /><Relationship Type="http://schemas.openxmlformats.org/officeDocument/2006/relationships/image" Target="/word/media/988223ab-82f6-4e70-9908-0623db768f92.png" Id="Ra434deb929d34301" /></Relationships>
</file>