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62da536b9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090f73cdd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Shamozai,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a4369b7094cc4" /><Relationship Type="http://schemas.openxmlformats.org/officeDocument/2006/relationships/numbering" Target="/word/numbering.xml" Id="R5357a9ba4d8e4fbb" /><Relationship Type="http://schemas.openxmlformats.org/officeDocument/2006/relationships/settings" Target="/word/settings.xml" Id="Ra33686e3bffd4490" /><Relationship Type="http://schemas.openxmlformats.org/officeDocument/2006/relationships/image" Target="/word/media/198b1640-015c-4a45-9d8f-2b08e086594b.png" Id="R91e090f73cdd48e3" /></Relationships>
</file>