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080a44ea9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0fd14af38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Ghazibulandwala,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108664f8b4e20" /><Relationship Type="http://schemas.openxmlformats.org/officeDocument/2006/relationships/numbering" Target="/word/numbering.xml" Id="R5eea756e0ca74cd3" /><Relationship Type="http://schemas.openxmlformats.org/officeDocument/2006/relationships/settings" Target="/word/settings.xml" Id="Rcbefb3cccd204fcd" /><Relationship Type="http://schemas.openxmlformats.org/officeDocument/2006/relationships/image" Target="/word/media/b74dfc3d-523b-43af-98f8-3e4110397892.png" Id="Re850fd14af384218" /></Relationships>
</file>