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8531c6d49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57ddabdfc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46b72bf734e3d" /><Relationship Type="http://schemas.openxmlformats.org/officeDocument/2006/relationships/numbering" Target="/word/numbering.xml" Id="R3e6a1f3afd404447" /><Relationship Type="http://schemas.openxmlformats.org/officeDocument/2006/relationships/settings" Target="/word/settings.xml" Id="Rcd9b18812ac040ad" /><Relationship Type="http://schemas.openxmlformats.org/officeDocument/2006/relationships/image" Target="/word/media/5871fc99-8ee9-499b-ba17-b8c4f907171a.png" Id="R70b57ddabdfc40a8" /></Relationships>
</file>