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d4f67656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89188611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Ghegrewali,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6e237a77f451a" /><Relationship Type="http://schemas.openxmlformats.org/officeDocument/2006/relationships/numbering" Target="/word/numbering.xml" Id="R8cc896965fc8493d" /><Relationship Type="http://schemas.openxmlformats.org/officeDocument/2006/relationships/settings" Target="/word/settings.xml" Id="R48187a39aa5c4b55" /><Relationship Type="http://schemas.openxmlformats.org/officeDocument/2006/relationships/image" Target="/word/media/39154c60-960e-4626-a747-fea0bf5af5fc.png" Id="R74c8918861184d84" /></Relationships>
</file>