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2b59a1b63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61493c584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Gher Dand,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46b62a8ab4e38" /><Relationship Type="http://schemas.openxmlformats.org/officeDocument/2006/relationships/numbering" Target="/word/numbering.xml" Id="R0d4967d3344944d9" /><Relationship Type="http://schemas.openxmlformats.org/officeDocument/2006/relationships/settings" Target="/word/settings.xml" Id="R09d6d549accc406b" /><Relationship Type="http://schemas.openxmlformats.org/officeDocument/2006/relationships/image" Target="/word/media/23e31688-6e06-436a-9708-a7cb553ad596.png" Id="Rf0561493c5844549" /></Relationships>
</file>