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85926f02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fb31f600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acd2af45040bc" /><Relationship Type="http://schemas.openxmlformats.org/officeDocument/2006/relationships/numbering" Target="/word/numbering.xml" Id="Rccecfb3aff3243b9" /><Relationship Type="http://schemas.openxmlformats.org/officeDocument/2006/relationships/settings" Target="/word/settings.xml" Id="R38034c88bdd0420a" /><Relationship Type="http://schemas.openxmlformats.org/officeDocument/2006/relationships/image" Target="/word/media/e8698ca1-077d-4b64-928a-52696d9c899d.png" Id="R118fb31f6004469f" /></Relationships>
</file>