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e1b376bed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5db6154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Ghhuroi,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7defba16c4475" /><Relationship Type="http://schemas.openxmlformats.org/officeDocument/2006/relationships/numbering" Target="/word/numbering.xml" Id="Ra115231bd9494e9a" /><Relationship Type="http://schemas.openxmlformats.org/officeDocument/2006/relationships/settings" Target="/word/settings.xml" Id="R3750f6b88a224801" /><Relationship Type="http://schemas.openxmlformats.org/officeDocument/2006/relationships/image" Target="/word/media/c145cdc5-5fe4-443d-9cea-116dd021c8cc.png" Id="R2f335db6154b4999" /></Relationships>
</file>