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785971e41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a25af8edc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Ghila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6037dfe464983" /><Relationship Type="http://schemas.openxmlformats.org/officeDocument/2006/relationships/numbering" Target="/word/numbering.xml" Id="R4e324ab92bbb41aa" /><Relationship Type="http://schemas.openxmlformats.org/officeDocument/2006/relationships/settings" Target="/word/settings.xml" Id="Raa90610772bd4703" /><Relationship Type="http://schemas.openxmlformats.org/officeDocument/2006/relationships/image" Target="/word/media/59f757e6-2a7e-413d-bbb9-be60a42d0d07.png" Id="R788a25af8edc4c80" /></Relationships>
</file>