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4960ce144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0dafb82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Ghimmi,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7a7fc65a4b25" /><Relationship Type="http://schemas.openxmlformats.org/officeDocument/2006/relationships/numbering" Target="/word/numbering.xml" Id="Rf7272d2722a14723" /><Relationship Type="http://schemas.openxmlformats.org/officeDocument/2006/relationships/settings" Target="/word/settings.xml" Id="R7e5996752c3842a6" /><Relationship Type="http://schemas.openxmlformats.org/officeDocument/2006/relationships/image" Target="/word/media/51927b95-e0db-4113-b992-72095df49e57.png" Id="Rf2610dafb821445c" /></Relationships>
</file>